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0A01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I, ____________________________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_ ,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the parent/legal guardian of _____________________________</w:t>
      </w:r>
    </w:p>
    <w:p w14:paraId="08FD93B4" w14:textId="1C21E94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give my child permission for him/her to </w:t>
      </w:r>
      <w:r w:rsidR="005832DF">
        <w:rPr>
          <w:rFonts w:ascii="Tahoma" w:hAnsi="Tahoma" w:cs="Tahoma"/>
          <w:color w:val="000000"/>
          <w:sz w:val="20"/>
          <w:szCs w:val="20"/>
        </w:rPr>
        <w:t xml:space="preserve">participate in Adams Blvd. Church of Christ sponsored events, service projects, and socials, located on or off of church grounds.  </w:t>
      </w:r>
      <w:r>
        <w:rPr>
          <w:rFonts w:ascii="Tahoma" w:hAnsi="Tahoma" w:cs="Tahoma"/>
          <w:color w:val="000000"/>
          <w:sz w:val="20"/>
          <w:szCs w:val="20"/>
        </w:rPr>
        <w:t>I give permission for my child to be transported to and from activit</w:t>
      </w:r>
      <w:r w:rsidR="00C529D5">
        <w:rPr>
          <w:rFonts w:ascii="Tahoma" w:hAnsi="Tahoma" w:cs="Tahoma"/>
          <w:color w:val="000000"/>
          <w:sz w:val="20"/>
          <w:szCs w:val="20"/>
        </w:rPr>
        <w:t>ies</w:t>
      </w:r>
      <w:r>
        <w:rPr>
          <w:rFonts w:ascii="Tahoma" w:hAnsi="Tahoma" w:cs="Tahoma"/>
          <w:color w:val="000000"/>
          <w:sz w:val="20"/>
          <w:szCs w:val="20"/>
        </w:rPr>
        <w:t xml:space="preserve"> under the following conditions</w:t>
      </w:r>
      <w:r w:rsidR="00C529D5"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t xml:space="preserve"> My child may (please initial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z w:val="20"/>
          <w:szCs w:val="20"/>
        </w:rPr>
        <w:t>):</w:t>
      </w:r>
    </w:p>
    <w:p w14:paraId="5056FF72" w14:textId="09F182D3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 ride with a driver 18</w:t>
      </w:r>
      <w:r w:rsidR="00C529D5"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years or older</w:t>
      </w:r>
      <w:r>
        <w:rPr>
          <w:rFonts w:ascii="Tahoma" w:hAnsi="Tahoma" w:cs="Tahoma"/>
          <w:color w:val="000000"/>
          <w:sz w:val="20"/>
          <w:szCs w:val="20"/>
        </w:rPr>
        <w:tab/>
        <w:t>_______ only ride with an adult 21</w:t>
      </w:r>
      <w:r w:rsidR="00C529D5"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years of age or older</w:t>
      </w:r>
      <w:r w:rsidR="00C529D5"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I will instruct my child about my choice above and he/she will be responsible to comply with it. I understand that in the event of an accident the driver/owner's insurance carrier is the primary source</w:t>
      </w:r>
      <w:r w:rsidR="00C529D5">
        <w:rPr>
          <w:rFonts w:ascii="Tahoma" w:hAnsi="Tahoma" w:cs="Tahoma"/>
          <w:color w:val="000000"/>
          <w:sz w:val="20"/>
          <w:szCs w:val="20"/>
        </w:rPr>
        <w:t>. T</w:t>
      </w:r>
      <w:r>
        <w:rPr>
          <w:rFonts w:ascii="Tahoma" w:hAnsi="Tahoma" w:cs="Tahoma"/>
          <w:color w:val="000000"/>
          <w:sz w:val="20"/>
          <w:szCs w:val="20"/>
        </w:rPr>
        <w:t>he congregation provides coverage, but only as a secondary source.</w:t>
      </w:r>
    </w:p>
    <w:p w14:paraId="1134A17C" w14:textId="77777777" w:rsidR="00C529D5" w:rsidRDefault="00C529D5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349298ED" w14:textId="63036518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 the event of an emergency, I, give permission to transport my child to a hospital for emergency medical, dental, anesthetic or surgical treatment. I wish to be advised prior to any non- emergency treatment by the </w:t>
      </w:r>
      <w:r w:rsidR="00C529D5">
        <w:rPr>
          <w:rFonts w:ascii="Tahoma" w:hAnsi="Tahoma" w:cs="Tahoma"/>
          <w:color w:val="000000"/>
          <w:sz w:val="20"/>
          <w:szCs w:val="20"/>
        </w:rPr>
        <w:t>medical provider</w:t>
      </w:r>
      <w:r>
        <w:rPr>
          <w:rFonts w:ascii="Tahoma" w:hAnsi="Tahoma" w:cs="Tahoma"/>
          <w:color w:val="000000"/>
          <w:sz w:val="20"/>
          <w:szCs w:val="20"/>
        </w:rPr>
        <w:t>. I agree to pay for any expenses incurred for such treatment. Should it be necessary for my child to return home due to medical reasons, disciplinary reasons or otherwise, I shall assume all transportation costs.</w:t>
      </w:r>
    </w:p>
    <w:p w14:paraId="144A3159" w14:textId="77777777" w:rsidR="00C529D5" w:rsidRDefault="00C529D5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770184C6" w14:textId="7D53DED2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understand that photographs and/or video may be taken with film and/or digital cameras and consent to such photographs/video of my child as well as subsequent publication in media including, but not limited to, the following: internet, newsletter, newspaper, and/or periodical.</w:t>
      </w:r>
    </w:p>
    <w:p w14:paraId="15982709" w14:textId="77777777" w:rsidR="00C529D5" w:rsidRDefault="00C529D5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104FA77A" w14:textId="70C9269A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expressly acknowledge that there are inherent risks in playing sports</w:t>
      </w:r>
      <w:r w:rsidR="005832DF">
        <w:rPr>
          <w:rFonts w:ascii="Tahoma" w:hAnsi="Tahoma" w:cs="Tahoma"/>
          <w:color w:val="000000"/>
          <w:sz w:val="20"/>
          <w:szCs w:val="20"/>
        </w:rPr>
        <w:t xml:space="preserve"> and other physical activities that are typical for youth events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="005832DF">
        <w:rPr>
          <w:rFonts w:ascii="Tahoma" w:hAnsi="Tahoma" w:cs="Tahoma"/>
          <w:color w:val="000000"/>
          <w:sz w:val="20"/>
          <w:szCs w:val="20"/>
        </w:rPr>
        <w:t xml:space="preserve">As parent and/or legal guardian, I remain legally responsible for any actions taken by the above-named child.  I agree on behalf of myself and the above-named child to </w:t>
      </w:r>
      <w:r>
        <w:rPr>
          <w:rFonts w:ascii="Tahoma" w:hAnsi="Tahoma" w:cs="Tahoma"/>
          <w:color w:val="000000"/>
          <w:sz w:val="20"/>
          <w:szCs w:val="20"/>
        </w:rPr>
        <w:t>release,</w:t>
      </w:r>
      <w:r w:rsidR="00C529D5">
        <w:rPr>
          <w:rFonts w:ascii="Tahoma" w:hAnsi="Tahoma" w:cs="Tahoma"/>
          <w:color w:val="000000"/>
          <w:sz w:val="20"/>
          <w:szCs w:val="20"/>
        </w:rPr>
        <w:t xml:space="preserve"> waive, discharge and relinquish Adams Blvd. Church of Christ and its employees, staff, and volunteers from any and all</w:t>
      </w:r>
      <w:r w:rsidR="005832DF">
        <w:rPr>
          <w:rFonts w:ascii="Tahoma" w:hAnsi="Tahoma" w:cs="Tahoma"/>
          <w:color w:val="000000"/>
          <w:sz w:val="20"/>
          <w:szCs w:val="20"/>
        </w:rPr>
        <w:t xml:space="preserve"> liability for injury or accident during youth events, unless such liability arises from the gross negligence of Adams Blvd. Church of Christ. </w:t>
      </w:r>
    </w:p>
    <w:p w14:paraId="5AD8BD6C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7E7CABA" w14:textId="3586A9ED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__________________________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_________________________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_______________ Parent/Legal Guardian Name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  <w:t>Signature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832D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832DF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832DF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Date</w:t>
      </w:r>
    </w:p>
    <w:p w14:paraId="22590A07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CE27AD2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Child Name: _____________________________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Birth Date: ______________ Phone: ____________ </w:t>
      </w:r>
    </w:p>
    <w:p w14:paraId="278EA0AF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25B71D9C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Address: _____________________________</w:t>
      </w:r>
      <w:r>
        <w:rPr>
          <w:rFonts w:ascii="Tahoma" w:hAnsi="Tahoma" w:cs="Tahoma"/>
          <w:color w:val="000000"/>
          <w:sz w:val="20"/>
          <w:szCs w:val="20"/>
        </w:rPr>
        <w:tab/>
        <w:t>City: _______________ State: _____</w:t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Zip:_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_________ </w:t>
      </w:r>
    </w:p>
    <w:p w14:paraId="7CF7C0CF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7ACCEEB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Name of Father/Legal guardian: ____________________________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Ph # during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event:_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__________  </w:t>
      </w:r>
    </w:p>
    <w:p w14:paraId="4B8AE1D1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2A05DD9A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Name of Mother/Legal guardian: ____________________________ Ph # during event: ____________ </w:t>
      </w:r>
    </w:p>
    <w:p w14:paraId="3E132C25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091610F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Church: ______________________________</w:t>
      </w:r>
      <w:r>
        <w:rPr>
          <w:rFonts w:ascii="Tahoma" w:hAnsi="Tahoma" w:cs="Tahoma"/>
          <w:color w:val="000000"/>
          <w:sz w:val="20"/>
          <w:szCs w:val="20"/>
        </w:rPr>
        <w:tab/>
        <w:t>Youth Minister: _____________________________</w:t>
      </w:r>
    </w:p>
    <w:p w14:paraId="64453937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EB0D8BC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Name of Family Doctor: ___________________________________</w:t>
      </w:r>
      <w:r>
        <w:rPr>
          <w:rFonts w:ascii="Tahoma" w:hAnsi="Tahoma" w:cs="Tahoma"/>
          <w:color w:val="000000"/>
          <w:sz w:val="20"/>
          <w:szCs w:val="20"/>
        </w:rPr>
        <w:tab/>
        <w:t>Phone #: ___________________</w:t>
      </w:r>
    </w:p>
    <w:p w14:paraId="71777CDC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FFDF897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 you have Insurance?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Yes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No   </w:t>
      </w:r>
      <w:r>
        <w:rPr>
          <w:rFonts w:ascii="Tahoma" w:hAnsi="Tahoma" w:cs="Tahoma"/>
          <w:color w:val="000000"/>
          <w:sz w:val="20"/>
          <w:szCs w:val="20"/>
        </w:rPr>
        <w:t xml:space="preserve">Name: ___________________________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(attach copy of card if possible)</w:t>
      </w:r>
    </w:p>
    <w:p w14:paraId="1D36654A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AD896B5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Policy #: _____________________________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Are you taking any medication?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Yes   No</w:t>
      </w:r>
    </w:p>
    <w:p w14:paraId="721A7AE3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7CE94E32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If yes, medication name: __________________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Dosage:_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______________Doctor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:______________</w:t>
      </w:r>
    </w:p>
    <w:p w14:paraId="1D69DE8F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18BDA50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 you currently have any medical problems, conditions or physical disabilities which might limit your full participation in the program (including sports).</w:t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YES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ab/>
        <w:t>NO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If yes, explain: (use back, if needed)</w:t>
      </w:r>
    </w:p>
    <w:p w14:paraId="6D42D1AD" w14:textId="77777777" w:rsidR="00D81D7A" w:rsidRDefault="00D81D7A" w:rsidP="00D81D7A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6C7E9DE" w14:textId="3772D6E8" w:rsidR="00D81D7A" w:rsidRDefault="00D81D7A" w:rsidP="00D81D7A"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</w:t>
      </w:r>
    </w:p>
    <w:sectPr w:rsidR="00D81D7A" w:rsidSect="008868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81DB" w14:textId="77777777" w:rsidR="006F0EED" w:rsidRDefault="006F0EED" w:rsidP="00D81D7A">
      <w:r>
        <w:separator/>
      </w:r>
    </w:p>
  </w:endnote>
  <w:endnote w:type="continuationSeparator" w:id="0">
    <w:p w14:paraId="5D14F2BF" w14:textId="77777777" w:rsidR="006F0EED" w:rsidRDefault="006F0EED" w:rsidP="00D8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5CB0E" w14:textId="77777777" w:rsidR="006F0EED" w:rsidRDefault="006F0EED" w:rsidP="00D81D7A">
      <w:r>
        <w:separator/>
      </w:r>
    </w:p>
  </w:footnote>
  <w:footnote w:type="continuationSeparator" w:id="0">
    <w:p w14:paraId="6E17F5B5" w14:textId="77777777" w:rsidR="006F0EED" w:rsidRDefault="006F0EED" w:rsidP="00D8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9D78" w14:textId="61E62EB0" w:rsidR="00D81D7A" w:rsidRPr="00D81D7A" w:rsidRDefault="00D81D7A" w:rsidP="00D81D7A">
    <w:pPr>
      <w:pStyle w:val="Header"/>
      <w:jc w:val="center"/>
      <w:rPr>
        <w:sz w:val="28"/>
        <w:szCs w:val="28"/>
      </w:rPr>
    </w:pPr>
    <w:r w:rsidRPr="00D81D7A">
      <w:rPr>
        <w:sz w:val="28"/>
        <w:szCs w:val="28"/>
      </w:rPr>
      <w:t>A</w:t>
    </w:r>
    <w:r w:rsidR="00C529D5">
      <w:rPr>
        <w:sz w:val="28"/>
        <w:szCs w:val="28"/>
      </w:rPr>
      <w:t xml:space="preserve">dams Blvd. Church of Christ Youth Group </w:t>
    </w:r>
    <w:r w:rsidRPr="00D81D7A">
      <w:rPr>
        <w:sz w:val="28"/>
        <w:szCs w:val="28"/>
      </w:rPr>
      <w:t>Permission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7A"/>
    <w:rsid w:val="001070A2"/>
    <w:rsid w:val="005832DF"/>
    <w:rsid w:val="006F0EED"/>
    <w:rsid w:val="00886816"/>
    <w:rsid w:val="00C529D5"/>
    <w:rsid w:val="00CF06F2"/>
    <w:rsid w:val="00D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95B1"/>
  <w15:chartTrackingRefBased/>
  <w15:docId w15:val="{C4262CCE-0E12-C045-B161-1EDAC652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D7A"/>
  </w:style>
  <w:style w:type="paragraph" w:styleId="Footer">
    <w:name w:val="footer"/>
    <w:basedOn w:val="Normal"/>
    <w:link w:val="FooterChar"/>
    <w:uiPriority w:val="99"/>
    <w:unhideWhenUsed/>
    <w:rsid w:val="00D81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Stauder</dc:creator>
  <cp:keywords/>
  <dc:description/>
  <cp:lastModifiedBy>Ryan Stauder</cp:lastModifiedBy>
  <cp:revision>2</cp:revision>
  <dcterms:created xsi:type="dcterms:W3CDTF">2019-09-18T20:21:00Z</dcterms:created>
  <dcterms:modified xsi:type="dcterms:W3CDTF">2019-09-18T20:21:00Z</dcterms:modified>
</cp:coreProperties>
</file>